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Особенности развития детей с ЗПР.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Задержка психического развития — диагноз, характеризуемый нарушением развития психических функций (внимания, мышления, памяти). Его ставят детям, как правило, в возрасте 2-3 лет. Однако если вовремя «спохватиться», то ситуацию можно исправить. Не стоит ждать, пока все наладится само —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запущенная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ЗПР к 6-7 годам грозит определением ребенка в коррекционный класс.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ЗПР означает пограничное состояние между нормальным развитием психики ребенка и отставанием. Дети при таком диагнозе не имеют умственной отсталости, недоразвития речи или физиологии. Проявления этого диагноза выражаются в нарушении психических функций, снижении способности к обучению и социальной адаптации.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Признаки ЗПР у ребенка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Как родителям определить, есть ли у их сокровища задержка психического развития? Одним из основных ее проявлений является трудность, с которой дается процесс обучения.</w:t>
      </w:r>
    </w:p>
    <w:p w:rsidR="002D1EE8" w:rsidRDefault="002D1EE8" w:rsidP="002D1EE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Четким признаком ЗПР является незрелость эмоционально-волевой сферы. Ребенок не может заставить себя чем-то заниматься, прилагая усилия. Некоторые родители списывают это на детский возраст, неусидчивость, однако проблема может крыться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в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другом.</w:t>
      </w:r>
    </w:p>
    <w:p w:rsidR="002D1EE8" w:rsidRDefault="002D1EE8" w:rsidP="002D1EE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Внимание у таких детей неустойчиво. Ребята часто отвлекаются на двигательную или речевую активность, не могут выполнить поставленную задачу. В настоящее время таких детей, которым необходимо во время занятий вскочить, побегать или покричать, выделяют в отдельную группу, наделяя диагнозом СДВГ (синдром дефицита внимания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гиперактивности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). Однако это все та же задержка развития психики.</w:t>
      </w:r>
    </w:p>
    <w:p w:rsidR="002D1EE8" w:rsidRDefault="002D1EE8" w:rsidP="002D1EE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Очень часто ЗПР сопровождается задержкой речевого развития. Это связано в первую очередь с темпами возрастного освоения речи. Может быть ограничен словарный запас, заметна трудность в построении фраз или присутствовать более глубокие формы ЗРР.</w:t>
      </w:r>
    </w:p>
    <w:p w:rsidR="002D1EE8" w:rsidRDefault="002D1EE8" w:rsidP="002D1EE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Память «работает» иначе. Таким детям легче удается запомнить наглядные предметы или изображения, чем вербальное сообщение. При этом воспроизведение информации по памяти дается с трудом, выучить даже простой детский стишок становится непосильной задачей.</w:t>
      </w:r>
    </w:p>
    <w:p w:rsidR="002D1EE8" w:rsidRDefault="002D1EE8" w:rsidP="002D1EE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Мышление также страдает. Ребенок не может сам сделать выводы на основе какой-либо информации, логика и абстрактное мышление практически «не работают» без помощи родителей или преподавателя. Сопоставление формы, цвета, размеров предметов самостоятельно не дается.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Причины задержки психического развития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Многие родители, узнав о диагнозе, искренне недоумевают — ребенок идеально развивался все эти годы, у педиатра не было никаких нареканий.</w:t>
      </w:r>
      <w:r>
        <w:rPr>
          <w:rFonts w:ascii="Helvetica" w:hAnsi="Helvetica" w:cs="Helvetica"/>
          <w:color w:val="333333"/>
          <w:sz w:val="21"/>
          <w:szCs w:val="21"/>
        </w:rPr>
        <w:br/>
        <w:t>Все дело в том, что именно физиология при этом находится в полном порядке. «Тормозит» психика, что и приводит вот к такому своеобразному отставанию. По этой же причине задержку психического развития чаще ставят перед поступлением в школу — именно в это время от ребенка ждут уже не игр, а учебы.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 физиологическим причинам ЗПР относят:</w:t>
      </w:r>
    </w:p>
    <w:p w:rsidR="002D1EE8" w:rsidRDefault="002D1EE8" w:rsidP="002D1EE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Тяжело протекающие беременность и роды.</w:t>
      </w:r>
    </w:p>
    <w:p w:rsidR="002D1EE8" w:rsidRDefault="002D1EE8" w:rsidP="002D1EE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Соматические проблемы — частые болезни, травмы, вследствие чего ребенок становится физически ослабленным.</w:t>
      </w:r>
    </w:p>
    <w:p w:rsidR="002D1EE8" w:rsidRDefault="002D1EE8" w:rsidP="002D1EE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Поражения нервной системы — минимальная мозговая дисфункция.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Социальными причинами являются:</w:t>
      </w:r>
    </w:p>
    <w:p w:rsidR="002D1EE8" w:rsidRDefault="002D1EE8" w:rsidP="002D1EE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Педагогическая запущенность.</w:t>
      </w:r>
    </w:p>
    <w:p w:rsidR="002D1EE8" w:rsidRDefault="002D1EE8" w:rsidP="002D1EE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Стрессовая ситуация.</w:t>
      </w:r>
    </w:p>
    <w:p w:rsidR="002D1EE8" w:rsidRDefault="002D1EE8" w:rsidP="002D1EE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Неблагоприятная обстановка в семье.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Мамам и папам трудно признать, что у их дочери или сына что-то не в порядке. Часто они закрывают глаза на проблемы, считая, что ребенок еще «слишком мал», «просто активный» или «развивается в своем темпе». Несомненно, на свою скорость развития имеет право каждый, однако очень важно вовремя отследить проблему, чтобы справиться с ней.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На что обратить внимание:</w:t>
      </w:r>
    </w:p>
    <w:p w:rsidR="002D1EE8" w:rsidRDefault="002D1EE8" w:rsidP="002D1EE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Ребенок нелюдим, мало общается со сверстниками и взрослыми. Дети не принимают его в свои игры.</w:t>
      </w:r>
    </w:p>
    <w:p w:rsidR="002D1EE8" w:rsidRDefault="002D1EE8" w:rsidP="002D1EE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Эмоциональная неустойчивость. Ребенок может беспричинно радоваться или, наоборот, находиться в тревоге или беспокойстве.</w:t>
      </w:r>
    </w:p>
    <w:p w:rsidR="002D1EE8" w:rsidRDefault="002D1EE8" w:rsidP="002D1EE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Трудности с концентрированием внимания. Во время занятий таким детям трудно сосредоточиться, следовать указаниям учителя.</w:t>
      </w:r>
    </w:p>
    <w:p w:rsidR="002D1EE8" w:rsidRDefault="002D1EE8" w:rsidP="002D1EE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Учеба дается с большим трудом.</w:t>
      </w:r>
    </w:p>
    <w:p w:rsidR="002D1EE8" w:rsidRDefault="002D1EE8" w:rsidP="002D1EE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Развитие речи не соответствует возрастным нормам.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Родители должны знать, что сложности с обучением в начальной школе практически всегда связаны именно с отставанием в психическом развитии. Не стоит ругать учителя и — тем более — ребенка. Обратитесь к логопеду-дефектологу!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Можно ли помочь ребенку с ЗПР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Тот факт, что ЗПР означает лишь пограничное состояние между нормой и необходимостью коррекции и ни в коем случае не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подразумевает умственной отсталости говорит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о том, что справиться с задержкой развития вполне можно. При усердной работе и объединенных усилиях специалистов, самого ребенка и родителей можно добиться того, что учеба выправится, а сам ученик вполне догонит своих товарищей.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Первым делом необходимо пройти обследование. Помимо педиатра, следует посетить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нейропсихолога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который сможет разобраться в проблеме и назначить коррекционные мероприятия.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Коррекция ЗПР подразумевает принятие комплексных мер. Медикаментозное лечение сочетается с работой логопеда-дефектолога 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нейропсихолога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. Не стоит уповать только лишь на лекарственные препараты. Сами по себе они не смогут исправить ситуацию. Прописанные в данной ситуации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ноотропы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витамины и средства, улучшающие мозговое кровообращение, лишь стимулируют активность работы мозга, но необходимы и занятия по психологической коррекции.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Данные мероприятия направлены на улучшение эмоциональной и познавательной сферы. Ведь ребенку необходимо развивать память, внимание, строить логические связи.</w:t>
      </w:r>
      <w:r>
        <w:rPr>
          <w:rFonts w:ascii="Helvetica" w:hAnsi="Helvetica" w:cs="Helvetica"/>
          <w:color w:val="333333"/>
          <w:sz w:val="21"/>
          <w:szCs w:val="21"/>
        </w:rPr>
        <w:br/>
        <w:t>Родители должны помнить, что ЗПР можно и нужно исправить. Главное, приложить усилия и работать всем в комплексе.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Если у ребенка ЗПР — советы родителям</w:t>
      </w:r>
    </w:p>
    <w:p w:rsidR="002D1EE8" w:rsidRDefault="002D1EE8" w:rsidP="002D1EE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Не отрицайте очевидного. Чем раньше вы обратитесь к специалистам, тем проще будет помочь.</w:t>
      </w:r>
    </w:p>
    <w:p w:rsidR="002D1EE8" w:rsidRDefault="002D1EE8" w:rsidP="002D1EE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Оказывайте поддержку. Не следует чрезмерно опекать ребенка, но и давать ему полную самостоятельность тоже не стоит. Пока он просто не может сладить с учебой, но все можно исправить. Направляйте, корректируйте его действия, но не берите все на себя.</w:t>
      </w:r>
    </w:p>
    <w:p w:rsidR="002D1EE8" w:rsidRDefault="002D1EE8" w:rsidP="002D1EE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Если врач прописал лекарства, значит это необходимо. Однако это не означает, что с ребенком не нужно заниматься. Именно занятия с психологом,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нейропсихологом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и при необходимости логопедом-дефектологом помогут справиться с проблемой.</w:t>
      </w:r>
    </w:p>
    <w:p w:rsidR="002D1EE8" w:rsidRDefault="002D1EE8" w:rsidP="002D1EE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Подберите хороших специалистов. Проще будет найти необходимых педагогов в одном центре. Ребенку необходимы занятия по развитию речи, мелкой моторики, логики. Педагог-психолог будет работать с коммуникативными навыками.</w:t>
      </w:r>
    </w:p>
    <w:p w:rsidR="002D1EE8" w:rsidRDefault="002D1EE8" w:rsidP="002D1EE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Создайте дома развивающую среду. Обязательно выполняйте задания педагогов.</w:t>
      </w:r>
    </w:p>
    <w:p w:rsidR="002D1EE8" w:rsidRDefault="002D1EE8" w:rsidP="002D1EE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Лечение ЗПР — процесс не быстрый и не простой. Однако совместными усилиями можно помочь ребенку догнать сверстников.</w:t>
      </w:r>
    </w:p>
    <w:p w:rsidR="00941754" w:rsidRDefault="00941754"/>
    <w:sectPr w:rsidR="00941754" w:rsidSect="00941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823FE"/>
    <w:multiLevelType w:val="multilevel"/>
    <w:tmpl w:val="0B2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D3219E"/>
    <w:multiLevelType w:val="multilevel"/>
    <w:tmpl w:val="B8563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E37F5"/>
    <w:multiLevelType w:val="multilevel"/>
    <w:tmpl w:val="F9B4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D16D5A"/>
    <w:multiLevelType w:val="multilevel"/>
    <w:tmpl w:val="B0D8F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4F092F"/>
    <w:multiLevelType w:val="multilevel"/>
    <w:tmpl w:val="19B2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EE8"/>
    <w:rsid w:val="002D1EE8"/>
    <w:rsid w:val="00941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1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5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5493</Characters>
  <Application>Microsoft Office Word</Application>
  <DocSecurity>0</DocSecurity>
  <Lines>45</Lines>
  <Paragraphs>12</Paragraphs>
  <ScaleCrop>false</ScaleCrop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DIMA</cp:lastModifiedBy>
  <cp:revision>1</cp:revision>
  <dcterms:created xsi:type="dcterms:W3CDTF">2020-05-26T08:45:00Z</dcterms:created>
  <dcterms:modified xsi:type="dcterms:W3CDTF">2020-05-26T08:46:00Z</dcterms:modified>
</cp:coreProperties>
</file>